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61088" w14:textId="253D9E88" w:rsidR="00293B13" w:rsidRDefault="00082AD7" w:rsidP="00293B13">
      <w:pPr>
        <w:pStyle w:val="3"/>
        <w:spacing w:after="163"/>
      </w:pPr>
      <w:bookmarkStart w:id="0" w:name="_Toc72853951"/>
      <w:r>
        <w:rPr>
          <w:rFonts w:hint="eastAsia"/>
        </w:rPr>
        <w:t>1.</w:t>
      </w:r>
      <w:r w:rsidR="00A35960">
        <w:t>1</w:t>
      </w:r>
      <w:r w:rsidR="00293B13">
        <w:rPr>
          <w:rFonts w:hint="eastAsia"/>
        </w:rPr>
        <w:t>仪器</w:t>
      </w:r>
      <w:r w:rsidR="00293B13">
        <w:t>预约</w:t>
      </w:r>
      <w:bookmarkEnd w:id="0"/>
    </w:p>
    <w:p w14:paraId="18150C4C" w14:textId="77777777" w:rsidR="001074A6" w:rsidRDefault="001074A6" w:rsidP="00293B13">
      <w:pPr>
        <w:rPr>
          <w:noProof/>
        </w:rPr>
      </w:pPr>
      <w:r>
        <w:rPr>
          <w:rFonts w:hint="eastAsia"/>
        </w:rPr>
        <w:t>用户</w:t>
      </w:r>
      <w:r>
        <w:t>进入个人中心进行仪器预约，</w:t>
      </w:r>
      <w:r w:rsidR="00FF77EB">
        <w:rPr>
          <w:rFonts w:hint="eastAsia"/>
        </w:rPr>
        <w:t>点击个人中心→仪器预约界面，选择需要预约的仪器；</w:t>
      </w:r>
      <w:r w:rsidR="00FF77EB">
        <w:rPr>
          <w:noProof/>
        </w:rPr>
        <w:t xml:space="preserve"> </w:t>
      </w:r>
    </w:p>
    <w:p w14:paraId="7A857FBF" w14:textId="77777777" w:rsidR="00FF77EB" w:rsidRDefault="00FF77EB" w:rsidP="00293B13">
      <w:r>
        <w:rPr>
          <w:noProof/>
        </w:rPr>
        <w:drawing>
          <wp:inline distT="0" distB="0" distL="0" distR="0" wp14:anchorId="293006DA" wp14:editId="32839EBB">
            <wp:extent cx="5939790" cy="173736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AECE" w14:textId="77777777" w:rsidR="002356F8" w:rsidRPr="006C3E3C" w:rsidRDefault="002356F8" w:rsidP="002356F8">
      <w:pPr>
        <w:spacing w:before="120"/>
      </w:pPr>
      <w:r w:rsidRPr="006C3E3C">
        <w:rPr>
          <w:rFonts w:hint="eastAsia"/>
        </w:rPr>
        <w:t>未授权资格：指该用户未被授权使用的仪器</w:t>
      </w:r>
    </w:p>
    <w:p w14:paraId="26790EBF" w14:textId="77777777" w:rsidR="002356F8" w:rsidRPr="006C3E3C" w:rsidRDefault="002356F8" w:rsidP="002356F8">
      <w:pPr>
        <w:spacing w:before="120"/>
      </w:pPr>
      <w:r w:rsidRPr="006C3E3C">
        <w:rPr>
          <w:rFonts w:hint="eastAsia"/>
        </w:rPr>
        <w:t>普通资格：指该用户使用身份为</w:t>
      </w:r>
      <w:r>
        <w:rPr>
          <w:rFonts w:hint="eastAsia"/>
        </w:rPr>
        <w:t>该</w:t>
      </w:r>
      <w:r w:rsidRPr="006C3E3C">
        <w:rPr>
          <w:rFonts w:hint="eastAsia"/>
        </w:rPr>
        <w:t>仪器普通资格</w:t>
      </w:r>
    </w:p>
    <w:p w14:paraId="0D377D3F" w14:textId="77777777" w:rsidR="002356F8" w:rsidRPr="006C3E3C" w:rsidRDefault="002356F8" w:rsidP="002356F8">
      <w:pPr>
        <w:spacing w:before="120"/>
      </w:pPr>
      <w:r w:rsidRPr="006C3E3C">
        <w:rPr>
          <w:rFonts w:hint="eastAsia"/>
        </w:rPr>
        <w:t>资深资格：指该用户使用身份为</w:t>
      </w:r>
      <w:r>
        <w:rPr>
          <w:rFonts w:hint="eastAsia"/>
        </w:rPr>
        <w:t>该仪器</w:t>
      </w:r>
      <w:r w:rsidRPr="006C3E3C">
        <w:rPr>
          <w:rFonts w:hint="eastAsia"/>
        </w:rPr>
        <w:t>资深用户</w:t>
      </w:r>
    </w:p>
    <w:p w14:paraId="24CC94C8" w14:textId="77777777" w:rsidR="002356F8" w:rsidRDefault="002356F8" w:rsidP="002356F8">
      <w:pPr>
        <w:spacing w:before="120"/>
      </w:pPr>
      <w:r w:rsidRPr="006C3E3C">
        <w:rPr>
          <w:rFonts w:hint="eastAsia"/>
        </w:rPr>
        <w:t>我的收藏：点击我的收藏，该用户所收藏的仪器会显示出来</w:t>
      </w:r>
    </w:p>
    <w:p w14:paraId="57748DA7" w14:textId="77777777" w:rsidR="002356F8" w:rsidRDefault="002356F8" w:rsidP="002356F8">
      <w:pPr>
        <w:spacing w:before="120"/>
      </w:pPr>
      <w:r w:rsidRPr="006C3E3C">
        <w:rPr>
          <w:rFonts w:hint="eastAsia"/>
        </w:rPr>
        <w:t>仪器</w:t>
      </w:r>
      <w:proofErr w:type="gramStart"/>
      <w:r w:rsidRPr="006C3E3C">
        <w:rPr>
          <w:rFonts w:hint="eastAsia"/>
        </w:rPr>
        <w:t>预约分</w:t>
      </w:r>
      <w:proofErr w:type="gramEnd"/>
      <w:r w:rsidRPr="006C3E3C">
        <w:rPr>
          <w:rFonts w:hint="eastAsia"/>
        </w:rPr>
        <w:t>两种：按时预约和委托预约</w:t>
      </w:r>
      <w:r>
        <w:rPr>
          <w:rFonts w:hint="eastAsia"/>
        </w:rPr>
        <w:t>；</w:t>
      </w:r>
      <w:r w:rsidRPr="00D37AD4">
        <w:rPr>
          <w:rFonts w:hint="eastAsia"/>
        </w:rPr>
        <w:t>按时预约指的是用户按照自己个人需要进行仪</w:t>
      </w:r>
      <w:proofErr w:type="gramStart"/>
      <w:r w:rsidRPr="00D37AD4">
        <w:rPr>
          <w:rFonts w:hint="eastAsia"/>
        </w:rPr>
        <w:t>器时间</w:t>
      </w:r>
      <w:proofErr w:type="gramEnd"/>
      <w:r w:rsidRPr="00D37AD4">
        <w:rPr>
          <w:rFonts w:hint="eastAsia"/>
        </w:rPr>
        <w:t>预约，到点准时使用仪器做实验的模式；项目委托指的是用户填写预约单送样品交由管理员代为完成实验，由管理员反馈实验结果给用户的使用模式。</w:t>
      </w:r>
    </w:p>
    <w:p w14:paraId="2D6B2712" w14:textId="1194E25A" w:rsidR="002356F8" w:rsidRPr="006C3E3C" w:rsidRDefault="00082AD7" w:rsidP="002356F8">
      <w:pPr>
        <w:pStyle w:val="5"/>
        <w:spacing w:after="163"/>
      </w:pPr>
      <w:r>
        <w:rPr>
          <w:rFonts w:hint="eastAsia"/>
        </w:rPr>
        <w:t>1.</w:t>
      </w:r>
      <w:r w:rsidR="00D03215">
        <w:t>1</w:t>
      </w:r>
      <w:r w:rsidR="002356F8">
        <w:rPr>
          <w:rFonts w:hint="eastAsia"/>
        </w:rPr>
        <w:t>.1</w:t>
      </w:r>
      <w:r w:rsidR="002356F8">
        <w:rPr>
          <w:rFonts w:hint="eastAsia"/>
        </w:rPr>
        <w:t>按时</w:t>
      </w:r>
      <w:r w:rsidR="002356F8">
        <w:t>预约</w:t>
      </w:r>
    </w:p>
    <w:p w14:paraId="02C6AA7F" w14:textId="77777777" w:rsidR="002356F8" w:rsidRPr="006C3E3C" w:rsidRDefault="002356F8" w:rsidP="002356F8">
      <w:pPr>
        <w:tabs>
          <w:tab w:val="left" w:pos="1239"/>
        </w:tabs>
        <w:spacing w:before="120" w:after="163"/>
      </w:pPr>
      <w:r w:rsidRPr="006C3E3C">
        <w:rPr>
          <w:rFonts w:hint="eastAsia"/>
        </w:rPr>
        <w:t>点击</w:t>
      </w:r>
      <w:r w:rsidR="00FF77EB">
        <w:rPr>
          <w:rFonts w:hint="eastAsia"/>
        </w:rPr>
        <w:t>绿色</w:t>
      </w:r>
      <w:r w:rsidRPr="006C3E3C">
        <w:rPr>
          <w:rFonts w:hint="eastAsia"/>
        </w:rPr>
        <w:t>【按时预约】会跳转至预约日历界面，在界面中选择要预约的时间，会弹出时间信息确认界面如</w:t>
      </w:r>
      <w:r>
        <w:rPr>
          <w:rFonts w:hint="eastAsia"/>
        </w:rPr>
        <w:t>图所示：</w:t>
      </w:r>
    </w:p>
    <w:p w14:paraId="1A876C28" w14:textId="77777777" w:rsidR="002356F8" w:rsidRDefault="002356F8" w:rsidP="002356F8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E6D34FC" wp14:editId="3E96AB92">
            <wp:extent cx="5939790" cy="2882265"/>
            <wp:effectExtent l="0" t="0" r="381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FFD7" w14:textId="77777777" w:rsidR="002356F8" w:rsidRDefault="002356F8" w:rsidP="002356F8">
      <w:pPr>
        <w:tabs>
          <w:tab w:val="left" w:pos="1239"/>
        </w:tabs>
        <w:spacing w:before="120" w:after="163"/>
      </w:pPr>
      <w:r w:rsidRPr="006C3E3C">
        <w:rPr>
          <w:rFonts w:hint="eastAsia"/>
        </w:rPr>
        <w:t>点击界面中</w:t>
      </w:r>
      <w:r>
        <w:rPr>
          <w:rFonts w:hint="eastAsia"/>
        </w:rPr>
        <w:t>的【确定】按钮会跳转至预约单编辑界面，用户可以根据情况进行编辑；首</w:t>
      </w:r>
      <w:r>
        <w:rPr>
          <w:rFonts w:hint="eastAsia"/>
        </w:rPr>
        <w:lastRenderedPageBreak/>
        <w:t>次预约用户需要填写国家上报信息，如下图：</w:t>
      </w:r>
      <w:r w:rsidRPr="006C3E3C">
        <w:t xml:space="preserve"> </w:t>
      </w:r>
    </w:p>
    <w:p w14:paraId="1CFFCCA0" w14:textId="77777777" w:rsidR="002356F8" w:rsidRPr="006C3E3C" w:rsidRDefault="002356F8" w:rsidP="002356F8">
      <w:pPr>
        <w:tabs>
          <w:tab w:val="left" w:pos="1239"/>
        </w:tabs>
        <w:spacing w:before="120" w:after="163"/>
        <w:jc w:val="center"/>
      </w:pPr>
      <w:r>
        <w:rPr>
          <w:noProof/>
        </w:rPr>
        <w:drawing>
          <wp:inline distT="0" distB="0" distL="0" distR="0" wp14:anchorId="3540DBFA" wp14:editId="1443DACB">
            <wp:extent cx="5939790" cy="3623310"/>
            <wp:effectExtent l="0" t="0" r="381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D0B9" w14:textId="77777777" w:rsidR="002356F8" w:rsidRDefault="002356F8" w:rsidP="002356F8">
      <w:pPr>
        <w:tabs>
          <w:tab w:val="left" w:pos="1239"/>
        </w:tabs>
        <w:spacing w:before="120" w:after="163"/>
        <w:rPr>
          <w:sz w:val="28"/>
          <w:szCs w:val="28"/>
        </w:rPr>
      </w:pPr>
    </w:p>
    <w:p w14:paraId="3CA8FE55" w14:textId="77777777" w:rsidR="002356F8" w:rsidRPr="006C3E3C" w:rsidRDefault="002356F8" w:rsidP="002356F8">
      <w:pPr>
        <w:tabs>
          <w:tab w:val="left" w:pos="1239"/>
        </w:tabs>
        <w:spacing w:before="120"/>
      </w:pPr>
      <w:r w:rsidRPr="006C3E3C">
        <w:rPr>
          <w:rFonts w:hint="eastAsia"/>
        </w:rPr>
        <w:t>编辑完成之后点击【预约表单】编辑界面中的【保存】按钮，系统会提示预约成功</w:t>
      </w:r>
      <w:r>
        <w:rPr>
          <w:rFonts w:hint="eastAsia"/>
        </w:rPr>
        <w:t>；</w:t>
      </w:r>
    </w:p>
    <w:p w14:paraId="3A31D467" w14:textId="77777777" w:rsidR="002356F8" w:rsidRPr="0079102E" w:rsidRDefault="002356F8" w:rsidP="002356F8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A2D507A" wp14:editId="07750AAD">
            <wp:extent cx="5939790" cy="3002280"/>
            <wp:effectExtent l="0" t="0" r="3810" b="762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3EDF" w14:textId="77777777" w:rsidR="002356F8" w:rsidRDefault="002356F8" w:rsidP="00293B13">
      <w:r>
        <w:rPr>
          <w:rFonts w:hint="eastAsia"/>
        </w:rPr>
        <w:t>预约</w:t>
      </w:r>
      <w:r>
        <w:t>显示成功后，</w:t>
      </w:r>
      <w:r>
        <w:rPr>
          <w:rFonts w:hint="eastAsia"/>
        </w:rPr>
        <w:t>用户可在我的</w:t>
      </w:r>
      <w:r>
        <w:t>预约中</w:t>
      </w:r>
      <w:r>
        <w:rPr>
          <w:rFonts w:hint="eastAsia"/>
        </w:rPr>
        <w:t>查看自己</w:t>
      </w:r>
      <w:r>
        <w:t>预约的状态</w:t>
      </w:r>
      <w:r>
        <w:rPr>
          <w:rFonts w:hint="eastAsia"/>
        </w:rPr>
        <w:t>；</w:t>
      </w:r>
    </w:p>
    <w:p w14:paraId="4BAEC77B" w14:textId="77777777" w:rsidR="002356F8" w:rsidRDefault="002356F8" w:rsidP="00293B13">
      <w:r>
        <w:rPr>
          <w:noProof/>
        </w:rPr>
        <w:lastRenderedPageBreak/>
        <w:drawing>
          <wp:inline distT="0" distB="0" distL="0" distR="0" wp14:anchorId="302744B9" wp14:editId="6D8437AF">
            <wp:extent cx="5939790" cy="2230755"/>
            <wp:effectExtent l="0" t="0" r="381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84B1" w14:textId="77777777" w:rsidR="002356F8" w:rsidRPr="00F45BA3" w:rsidRDefault="002356F8" w:rsidP="002356F8">
      <w:pPr>
        <w:tabs>
          <w:tab w:val="left" w:pos="1239"/>
        </w:tabs>
        <w:spacing w:before="120"/>
      </w:pPr>
      <w:r w:rsidRPr="00F45BA3">
        <w:rPr>
          <w:rFonts w:hint="eastAsia"/>
        </w:rPr>
        <w:t>若该条预约为免审的预约</w:t>
      </w:r>
      <w:r>
        <w:rPr>
          <w:rFonts w:hint="eastAsia"/>
        </w:rPr>
        <w:t>（管理员可设置仪器用户资格，不同资格用户预约权限也不相同）</w:t>
      </w:r>
      <w:r w:rsidRPr="00F45BA3">
        <w:rPr>
          <w:rFonts w:hint="eastAsia"/>
        </w:rPr>
        <w:t>，则【预约状态】为【预约有效】此时用户可以对该条预约进行查看详情取消的操作</w:t>
      </w:r>
      <w:r>
        <w:rPr>
          <w:rFonts w:hint="eastAsia"/>
        </w:rPr>
        <w:t>，</w:t>
      </w:r>
      <w:r>
        <w:t>若预约</w:t>
      </w:r>
      <w:r>
        <w:rPr>
          <w:rFonts w:hint="eastAsia"/>
        </w:rPr>
        <w:t>状态</w:t>
      </w:r>
      <w:r>
        <w:t>为</w:t>
      </w:r>
      <w:r w:rsidRPr="00F45BA3">
        <w:rPr>
          <w:rFonts w:hint="eastAsia"/>
        </w:rPr>
        <w:t>【</w:t>
      </w:r>
      <w:r>
        <w:rPr>
          <w:rFonts w:hint="eastAsia"/>
        </w:rPr>
        <w:t>待审申请</w:t>
      </w:r>
      <w:r w:rsidRPr="00F45BA3">
        <w:rPr>
          <w:rFonts w:hint="eastAsia"/>
        </w:rPr>
        <w:t>】</w:t>
      </w:r>
      <w:r>
        <w:rPr>
          <w:rFonts w:hint="eastAsia"/>
        </w:rPr>
        <w:t>，</w:t>
      </w:r>
      <w:r>
        <w:t>则用户</w:t>
      </w:r>
      <w:r>
        <w:rPr>
          <w:rFonts w:hint="eastAsia"/>
        </w:rPr>
        <w:t>除了</w:t>
      </w:r>
      <w:r>
        <w:t>进行查看</w:t>
      </w:r>
      <w:r>
        <w:rPr>
          <w:rFonts w:hint="eastAsia"/>
        </w:rPr>
        <w:t>和</w:t>
      </w:r>
      <w:r>
        <w:t>取消预约外，还可进行预约</w:t>
      </w:r>
      <w:r>
        <w:rPr>
          <w:rFonts w:hint="eastAsia"/>
        </w:rPr>
        <w:t>信息</w:t>
      </w:r>
      <w:r>
        <w:t>的修改和完善；</w:t>
      </w:r>
    </w:p>
    <w:p w14:paraId="061A26F6" w14:textId="5E53A2B7" w:rsidR="002356F8" w:rsidRPr="006C3E3C" w:rsidRDefault="00082AD7" w:rsidP="002356F8">
      <w:pPr>
        <w:pStyle w:val="5"/>
        <w:spacing w:after="163"/>
      </w:pPr>
      <w:r>
        <w:rPr>
          <w:rFonts w:hint="eastAsia"/>
        </w:rPr>
        <w:t>1.</w:t>
      </w:r>
      <w:r w:rsidR="00D03215">
        <w:t>1</w:t>
      </w:r>
      <w:r w:rsidR="002356F8">
        <w:rPr>
          <w:rFonts w:hint="eastAsia"/>
        </w:rPr>
        <w:t>.</w:t>
      </w:r>
      <w:r w:rsidR="00E6199E">
        <w:t>2</w:t>
      </w:r>
      <w:r w:rsidR="002356F8">
        <w:rPr>
          <w:rFonts w:hint="eastAsia"/>
        </w:rPr>
        <w:t>委托</w:t>
      </w:r>
      <w:r w:rsidR="002356F8">
        <w:t>预约</w:t>
      </w:r>
    </w:p>
    <w:p w14:paraId="345568BC" w14:textId="77777777" w:rsidR="002356F8" w:rsidRPr="005079DC" w:rsidRDefault="002356F8" w:rsidP="002356F8">
      <w:pPr>
        <w:tabs>
          <w:tab w:val="left" w:pos="1239"/>
        </w:tabs>
        <w:spacing w:before="120"/>
      </w:pPr>
      <w:r w:rsidRPr="00F45BA3">
        <w:rPr>
          <w:rFonts w:hint="eastAsia"/>
        </w:rPr>
        <w:t>选择要使用的仪器，点击</w:t>
      </w:r>
      <w:r w:rsidR="00FF77EB">
        <w:rPr>
          <w:rFonts w:hint="eastAsia"/>
        </w:rPr>
        <w:t>蓝色</w:t>
      </w:r>
      <w:r w:rsidRPr="00F45BA3">
        <w:rPr>
          <w:rFonts w:hint="eastAsia"/>
        </w:rPr>
        <w:t>【委托预约】</w:t>
      </w:r>
      <w:r w:rsidR="003300B6">
        <w:rPr>
          <w:rFonts w:hint="eastAsia"/>
        </w:rPr>
        <w:t>进行</w:t>
      </w:r>
      <w:r w:rsidR="003300B6">
        <w:t>仪器预约</w:t>
      </w:r>
      <w:r w:rsidR="00FF77EB">
        <w:rPr>
          <w:rFonts w:hint="eastAsia"/>
        </w:rPr>
        <w:t>；</w:t>
      </w:r>
    </w:p>
    <w:p w14:paraId="4B9FC512" w14:textId="77777777" w:rsidR="002356F8" w:rsidRDefault="00FF77EB" w:rsidP="002356F8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59238C" wp14:editId="6AB565C8">
            <wp:extent cx="5939790" cy="125793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1609" w14:textId="77777777" w:rsidR="003300B6" w:rsidRPr="005079DC" w:rsidRDefault="003300B6" w:rsidP="003300B6">
      <w:pPr>
        <w:tabs>
          <w:tab w:val="left" w:pos="1239"/>
        </w:tabs>
        <w:spacing w:before="120"/>
      </w:pPr>
      <w:r>
        <w:rPr>
          <w:rFonts w:hint="eastAsia"/>
        </w:rPr>
        <w:t>点击</w:t>
      </w:r>
      <w:r>
        <w:t>后</w:t>
      </w:r>
      <w:r w:rsidRPr="00F45BA3">
        <w:rPr>
          <w:rFonts w:hint="eastAsia"/>
        </w:rPr>
        <w:t>会跳转至【预约表单】，填写之后点击保存，提示“</w:t>
      </w:r>
      <w:r>
        <w:rPr>
          <w:rFonts w:hint="eastAsia"/>
        </w:rPr>
        <w:t>项目</w:t>
      </w:r>
      <w:r>
        <w:t>委托</w:t>
      </w:r>
      <w:r w:rsidRPr="00F45BA3">
        <w:rPr>
          <w:rFonts w:hint="eastAsia"/>
        </w:rPr>
        <w:t>预约完成，等待管理员审核”如</w:t>
      </w:r>
      <w:r>
        <w:rPr>
          <w:rFonts w:hint="eastAsia"/>
        </w:rPr>
        <w:t>图</w:t>
      </w:r>
      <w:r w:rsidRPr="00F45BA3">
        <w:rPr>
          <w:rFonts w:hint="eastAsia"/>
        </w:rPr>
        <w:t>所示</w:t>
      </w:r>
      <w:r>
        <w:rPr>
          <w:rFonts w:hint="eastAsia"/>
        </w:rPr>
        <w:t>：</w:t>
      </w:r>
    </w:p>
    <w:p w14:paraId="0D523096" w14:textId="77777777" w:rsidR="003300B6" w:rsidRDefault="003300B6" w:rsidP="002356F8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C0EA523" wp14:editId="68E216BD">
            <wp:extent cx="5939790" cy="2693670"/>
            <wp:effectExtent l="0" t="0" r="381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B1C0" w14:textId="77777777" w:rsidR="003300B6" w:rsidRPr="003300B6" w:rsidRDefault="003300B6" w:rsidP="002356F8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</w:p>
    <w:p w14:paraId="2595E2A0" w14:textId="77777777" w:rsidR="002356F8" w:rsidRDefault="003300B6" w:rsidP="003300B6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8F477F" wp14:editId="47B6B01F">
            <wp:extent cx="5939790" cy="3362960"/>
            <wp:effectExtent l="0" t="0" r="3810" b="889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DFBB" w14:textId="77777777" w:rsidR="002356F8" w:rsidRPr="00F45BA3" w:rsidRDefault="00850935" w:rsidP="002356F8">
      <w:pPr>
        <w:tabs>
          <w:tab w:val="left" w:pos="1239"/>
        </w:tabs>
        <w:spacing w:before="120"/>
      </w:pPr>
      <w:r>
        <w:rPr>
          <w:rFonts w:hint="eastAsia"/>
        </w:rPr>
        <w:t>点击界面中的【确定】按钮即可跳转至【我的</w:t>
      </w:r>
      <w:r w:rsidR="002356F8" w:rsidRPr="00F45BA3">
        <w:rPr>
          <w:rFonts w:hint="eastAsia"/>
        </w:rPr>
        <w:t>委托</w:t>
      </w:r>
      <w:r>
        <w:rPr>
          <w:rFonts w:hint="eastAsia"/>
        </w:rPr>
        <w:t>预约单</w:t>
      </w:r>
      <w:r w:rsidR="002356F8" w:rsidRPr="00F45BA3">
        <w:rPr>
          <w:rFonts w:hint="eastAsia"/>
        </w:rPr>
        <w:t>】模块，该条委托预约会显示在右侧的列表中，用户可以对该条委托预约进行查看详情和编辑的操作如</w:t>
      </w:r>
      <w:r w:rsidR="002356F8">
        <w:rPr>
          <w:rFonts w:hint="eastAsia"/>
        </w:rPr>
        <w:t>图</w:t>
      </w:r>
      <w:r w:rsidR="002356F8" w:rsidRPr="00F45BA3">
        <w:rPr>
          <w:rFonts w:hint="eastAsia"/>
        </w:rPr>
        <w:t>所示</w:t>
      </w:r>
      <w:r w:rsidR="002356F8">
        <w:rPr>
          <w:rFonts w:hint="eastAsia"/>
        </w:rPr>
        <w:t>:</w:t>
      </w:r>
    </w:p>
    <w:p w14:paraId="354AC6FA" w14:textId="77777777" w:rsidR="002356F8" w:rsidRDefault="00850935" w:rsidP="002356F8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8F7F0F" wp14:editId="0A0A4E93">
            <wp:extent cx="5939790" cy="2002790"/>
            <wp:effectExtent l="0" t="0" r="381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2796" w14:textId="77777777" w:rsidR="002356F8" w:rsidRPr="00F45BA3" w:rsidRDefault="002356F8" w:rsidP="002356F8">
      <w:pPr>
        <w:tabs>
          <w:tab w:val="left" w:pos="1239"/>
        </w:tabs>
        <w:spacing w:before="120"/>
      </w:pPr>
      <w:r w:rsidRPr="00F45BA3">
        <w:rPr>
          <w:rFonts w:hint="eastAsia"/>
        </w:rPr>
        <w:t>*</w:t>
      </w:r>
      <w:r w:rsidRPr="00F45BA3">
        <w:rPr>
          <w:rFonts w:hint="eastAsia"/>
        </w:rPr>
        <w:t>所有的委托预约均需要管理员进行审核，新增的委托预约审核状态为【待审核】预约状态为【未执行】</w:t>
      </w:r>
      <w:r>
        <w:rPr>
          <w:rFonts w:hint="eastAsia"/>
        </w:rPr>
        <w:t>；</w:t>
      </w:r>
    </w:p>
    <w:p w14:paraId="36BB69E7" w14:textId="77777777" w:rsidR="002356F8" w:rsidRPr="00F45BA3" w:rsidRDefault="002356F8" w:rsidP="002356F8">
      <w:pPr>
        <w:tabs>
          <w:tab w:val="left" w:pos="1239"/>
        </w:tabs>
        <w:spacing w:before="120"/>
      </w:pPr>
      <w:r w:rsidRPr="00F45BA3">
        <w:rPr>
          <w:rFonts w:hint="eastAsia"/>
        </w:rPr>
        <w:t>*</w:t>
      </w:r>
      <w:r w:rsidRPr="00F45BA3">
        <w:rPr>
          <w:rFonts w:hint="eastAsia"/>
        </w:rPr>
        <w:t>管理审核之后还未进行实验，则该条委托预约审核状态会显示</w:t>
      </w:r>
      <w:r>
        <w:rPr>
          <w:rFonts w:hint="eastAsia"/>
        </w:rPr>
        <w:t>为</w:t>
      </w:r>
      <w:r w:rsidRPr="00F45BA3">
        <w:rPr>
          <w:rFonts w:hint="eastAsia"/>
        </w:rPr>
        <w:t>【审核通过】预约状态会显示为【未执行】如</w:t>
      </w:r>
      <w:r>
        <w:rPr>
          <w:rFonts w:hint="eastAsia"/>
        </w:rPr>
        <w:t>图</w:t>
      </w:r>
      <w:r w:rsidRPr="00F45BA3">
        <w:rPr>
          <w:rFonts w:hint="eastAsia"/>
        </w:rPr>
        <w:t>所示</w:t>
      </w:r>
      <w:r>
        <w:rPr>
          <w:rFonts w:hint="eastAsia"/>
        </w:rPr>
        <w:t>：</w:t>
      </w:r>
    </w:p>
    <w:p w14:paraId="4EDA968A" w14:textId="77777777" w:rsidR="002356F8" w:rsidRDefault="00850935" w:rsidP="002356F8"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751500" wp14:editId="4EB3724C">
            <wp:extent cx="5939790" cy="2000885"/>
            <wp:effectExtent l="0" t="0" r="381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DFAE2" w14:textId="77777777" w:rsidR="002356F8" w:rsidRPr="00F45BA3" w:rsidRDefault="002356F8" w:rsidP="002356F8">
      <w:pPr>
        <w:tabs>
          <w:tab w:val="left" w:pos="1239"/>
        </w:tabs>
        <w:spacing w:before="120"/>
      </w:pPr>
      <w:r w:rsidRPr="00F45BA3">
        <w:rPr>
          <w:rFonts w:hint="eastAsia"/>
        </w:rPr>
        <w:t>*</w:t>
      </w:r>
      <w:r w:rsidRPr="00F45BA3">
        <w:rPr>
          <w:rFonts w:hint="eastAsia"/>
        </w:rPr>
        <w:t>如管理员已经开始实验但是一次未能完成，则该条委托预约的预约状态会显示为【未完成】</w:t>
      </w:r>
      <w:r>
        <w:rPr>
          <w:rFonts w:hint="eastAsia"/>
        </w:rPr>
        <w:t>；</w:t>
      </w:r>
    </w:p>
    <w:p w14:paraId="231E8645" w14:textId="7C68015F" w:rsidR="002356F8" w:rsidRDefault="002356F8" w:rsidP="005E7511">
      <w:pPr>
        <w:tabs>
          <w:tab w:val="left" w:pos="1239"/>
        </w:tabs>
        <w:spacing w:before="120"/>
      </w:pPr>
      <w:r w:rsidRPr="00F45BA3">
        <w:rPr>
          <w:rFonts w:hint="eastAsia"/>
        </w:rPr>
        <w:t>*</w:t>
      </w:r>
      <w:r w:rsidRPr="00F45BA3">
        <w:rPr>
          <w:rFonts w:hint="eastAsia"/>
        </w:rPr>
        <w:t>若管理员已经完成该条委托实验，</w:t>
      </w:r>
      <w:r>
        <w:rPr>
          <w:rFonts w:hint="eastAsia"/>
        </w:rPr>
        <w:t>管理员</w:t>
      </w:r>
      <w:r>
        <w:t>修改该条记录状态后，</w:t>
      </w:r>
      <w:r w:rsidRPr="00F45BA3">
        <w:rPr>
          <w:rFonts w:hint="eastAsia"/>
        </w:rPr>
        <w:t>则该条委托预约的预约状态会显示为【已完成】</w:t>
      </w:r>
      <w:r w:rsidR="005E7511">
        <w:rPr>
          <w:rFonts w:hint="eastAsia"/>
        </w:rPr>
        <w:t>。</w:t>
      </w:r>
    </w:p>
    <w:p w14:paraId="3D098975" w14:textId="31EB0F5E" w:rsidR="00D03215" w:rsidRDefault="00D03215" w:rsidP="005E7511">
      <w:pPr>
        <w:tabs>
          <w:tab w:val="left" w:pos="1239"/>
        </w:tabs>
        <w:spacing w:before="120"/>
      </w:pPr>
    </w:p>
    <w:p w14:paraId="21B95607" w14:textId="5E260BF4" w:rsidR="00D03215" w:rsidRDefault="00D03215" w:rsidP="005E7511">
      <w:pPr>
        <w:tabs>
          <w:tab w:val="left" w:pos="1239"/>
        </w:tabs>
        <w:spacing w:before="120"/>
      </w:pPr>
    </w:p>
    <w:p w14:paraId="74A57F6E" w14:textId="08E5E39F" w:rsidR="00D03215" w:rsidRDefault="00D03215" w:rsidP="005E7511">
      <w:pPr>
        <w:tabs>
          <w:tab w:val="left" w:pos="1239"/>
        </w:tabs>
        <w:spacing w:before="120"/>
      </w:pPr>
    </w:p>
    <w:p w14:paraId="765A0A5F" w14:textId="73209BB6" w:rsidR="0089058B" w:rsidRDefault="0089058B" w:rsidP="005E7511">
      <w:pPr>
        <w:tabs>
          <w:tab w:val="left" w:pos="1239"/>
        </w:tabs>
        <w:spacing w:before="120"/>
      </w:pPr>
    </w:p>
    <w:p w14:paraId="45029326" w14:textId="0ED3E05D" w:rsidR="0089058B" w:rsidRDefault="0089058B" w:rsidP="005E7511">
      <w:pPr>
        <w:tabs>
          <w:tab w:val="left" w:pos="1239"/>
        </w:tabs>
        <w:spacing w:before="120"/>
      </w:pPr>
    </w:p>
    <w:p w14:paraId="7153152B" w14:textId="1B5FF41B" w:rsidR="0089058B" w:rsidRDefault="0089058B" w:rsidP="005E7511">
      <w:pPr>
        <w:tabs>
          <w:tab w:val="left" w:pos="1239"/>
        </w:tabs>
        <w:spacing w:before="120"/>
      </w:pPr>
    </w:p>
    <w:p w14:paraId="4B246F6C" w14:textId="4FD3643D" w:rsidR="0089058B" w:rsidRDefault="0089058B" w:rsidP="005E7511">
      <w:pPr>
        <w:tabs>
          <w:tab w:val="left" w:pos="1239"/>
        </w:tabs>
        <w:spacing w:before="120"/>
      </w:pPr>
    </w:p>
    <w:p w14:paraId="7BB96879" w14:textId="12E9F4E1" w:rsidR="0089058B" w:rsidRDefault="0089058B" w:rsidP="005E7511">
      <w:pPr>
        <w:tabs>
          <w:tab w:val="left" w:pos="1239"/>
        </w:tabs>
        <w:spacing w:before="120"/>
      </w:pPr>
    </w:p>
    <w:p w14:paraId="34640639" w14:textId="7C4F922B" w:rsidR="0089058B" w:rsidRDefault="0089058B" w:rsidP="005E7511">
      <w:pPr>
        <w:tabs>
          <w:tab w:val="left" w:pos="1239"/>
        </w:tabs>
        <w:spacing w:before="120"/>
      </w:pPr>
    </w:p>
    <w:p w14:paraId="13A7772E" w14:textId="1A93E76C" w:rsidR="0089058B" w:rsidRDefault="0089058B" w:rsidP="005E7511">
      <w:pPr>
        <w:tabs>
          <w:tab w:val="left" w:pos="1239"/>
        </w:tabs>
        <w:spacing w:before="120"/>
      </w:pPr>
    </w:p>
    <w:p w14:paraId="3721C731" w14:textId="25E37C0B" w:rsidR="0089058B" w:rsidRDefault="0089058B" w:rsidP="005E7511">
      <w:pPr>
        <w:tabs>
          <w:tab w:val="left" w:pos="1239"/>
        </w:tabs>
        <w:spacing w:before="120"/>
      </w:pPr>
    </w:p>
    <w:p w14:paraId="231A7249" w14:textId="489F2E84" w:rsidR="0089058B" w:rsidRDefault="0089058B" w:rsidP="005E7511">
      <w:pPr>
        <w:tabs>
          <w:tab w:val="left" w:pos="1239"/>
        </w:tabs>
        <w:spacing w:before="120"/>
      </w:pPr>
    </w:p>
    <w:p w14:paraId="1DC8492F" w14:textId="27AC51A3" w:rsidR="0089058B" w:rsidRDefault="0089058B" w:rsidP="005E7511">
      <w:pPr>
        <w:tabs>
          <w:tab w:val="left" w:pos="1239"/>
        </w:tabs>
        <w:spacing w:before="120"/>
      </w:pPr>
    </w:p>
    <w:p w14:paraId="18C4B195" w14:textId="4CDD7306" w:rsidR="0089058B" w:rsidRDefault="0089058B" w:rsidP="005E7511">
      <w:pPr>
        <w:tabs>
          <w:tab w:val="left" w:pos="1239"/>
        </w:tabs>
        <w:spacing w:before="120"/>
      </w:pPr>
    </w:p>
    <w:p w14:paraId="66929B79" w14:textId="2163592F" w:rsidR="0089058B" w:rsidRDefault="0089058B" w:rsidP="005E7511">
      <w:pPr>
        <w:tabs>
          <w:tab w:val="left" w:pos="1239"/>
        </w:tabs>
        <w:spacing w:before="120"/>
      </w:pPr>
    </w:p>
    <w:p w14:paraId="7B612CF3" w14:textId="5A064E0D" w:rsidR="0089058B" w:rsidRDefault="0089058B" w:rsidP="005E7511">
      <w:pPr>
        <w:tabs>
          <w:tab w:val="left" w:pos="1239"/>
        </w:tabs>
        <w:spacing w:before="120"/>
      </w:pPr>
    </w:p>
    <w:p w14:paraId="3EED3897" w14:textId="2DA0D9F7" w:rsidR="0089058B" w:rsidRDefault="0089058B" w:rsidP="005E7511">
      <w:pPr>
        <w:tabs>
          <w:tab w:val="left" w:pos="1239"/>
        </w:tabs>
        <w:spacing w:before="120"/>
      </w:pPr>
    </w:p>
    <w:p w14:paraId="0ED69BCB" w14:textId="5A238406" w:rsidR="0089058B" w:rsidRDefault="0089058B" w:rsidP="005E7511">
      <w:pPr>
        <w:tabs>
          <w:tab w:val="left" w:pos="1239"/>
        </w:tabs>
        <w:spacing w:before="120"/>
      </w:pPr>
    </w:p>
    <w:p w14:paraId="1F8CCCBF" w14:textId="77978ACF" w:rsidR="0089058B" w:rsidRDefault="0089058B" w:rsidP="005E7511">
      <w:pPr>
        <w:tabs>
          <w:tab w:val="left" w:pos="1239"/>
        </w:tabs>
        <w:spacing w:before="120"/>
      </w:pPr>
    </w:p>
    <w:p w14:paraId="0BB515B9" w14:textId="3D0F0AB0" w:rsidR="0089058B" w:rsidRDefault="0089058B" w:rsidP="005E7511">
      <w:pPr>
        <w:tabs>
          <w:tab w:val="left" w:pos="1239"/>
        </w:tabs>
        <w:spacing w:before="120"/>
      </w:pPr>
    </w:p>
    <w:p w14:paraId="0519C96C" w14:textId="4950F2A6" w:rsidR="0089058B" w:rsidRDefault="0089058B" w:rsidP="005E7511">
      <w:pPr>
        <w:tabs>
          <w:tab w:val="left" w:pos="1239"/>
        </w:tabs>
        <w:spacing w:before="120"/>
      </w:pPr>
    </w:p>
    <w:p w14:paraId="5E4FAFC2" w14:textId="77777777" w:rsidR="0089058B" w:rsidRDefault="0089058B" w:rsidP="005E7511">
      <w:pPr>
        <w:tabs>
          <w:tab w:val="left" w:pos="1239"/>
        </w:tabs>
        <w:spacing w:before="120"/>
      </w:pPr>
    </w:p>
    <w:p w14:paraId="25780895" w14:textId="69655F32" w:rsidR="0089058B" w:rsidRPr="0089058B" w:rsidRDefault="0089058B" w:rsidP="00CF01C0">
      <w:pPr>
        <w:rPr>
          <w:b/>
          <w:bCs/>
          <w:sz w:val="30"/>
          <w:szCs w:val="32"/>
        </w:rPr>
      </w:pPr>
    </w:p>
    <w:p w14:paraId="4F2A0AA2" w14:textId="1D955627" w:rsidR="00005ABC" w:rsidRDefault="00082AD7" w:rsidP="00005ABC">
      <w:pPr>
        <w:pStyle w:val="3"/>
        <w:spacing w:after="163"/>
      </w:pPr>
      <w:bookmarkStart w:id="1" w:name="_Toc72853964"/>
      <w:r>
        <w:rPr>
          <w:rFonts w:hint="eastAsia"/>
        </w:rPr>
        <w:lastRenderedPageBreak/>
        <w:t>1.</w:t>
      </w:r>
      <w:r w:rsidR="00E6199E">
        <w:t>2</w:t>
      </w:r>
      <w:bookmarkEnd w:id="1"/>
      <w:r w:rsidR="004448BE">
        <w:rPr>
          <w:rFonts w:hint="eastAsia"/>
        </w:rPr>
        <w:t>支付流程</w:t>
      </w:r>
    </w:p>
    <w:p w14:paraId="1AE6C8C3" w14:textId="0E6F337B" w:rsidR="00CF01C0" w:rsidRDefault="00082AD7" w:rsidP="00CF01C0">
      <w:pPr>
        <w:pStyle w:val="4"/>
        <w:spacing w:after="163"/>
      </w:pPr>
      <w:bookmarkStart w:id="2" w:name="_Toc72853965"/>
      <w:r>
        <w:t>1.</w:t>
      </w:r>
      <w:r w:rsidR="00E6199E">
        <w:t>2</w:t>
      </w:r>
      <w:r w:rsidR="00CF01C0">
        <w:rPr>
          <w:rFonts w:hint="eastAsia"/>
        </w:rPr>
        <w:t>.</w:t>
      </w:r>
      <w:r w:rsidR="00005ABC">
        <w:t>1</w:t>
      </w:r>
      <w:r w:rsidR="00CF01C0">
        <w:rPr>
          <w:rFonts w:hint="eastAsia"/>
        </w:rPr>
        <w:t>我的机时</w:t>
      </w:r>
      <w:r w:rsidR="00CF01C0">
        <w:t>预约</w:t>
      </w:r>
      <w:bookmarkEnd w:id="2"/>
    </w:p>
    <w:p w14:paraId="22B0A780" w14:textId="66F57AEA" w:rsidR="00CF01C0" w:rsidRDefault="00CF01C0" w:rsidP="00CF01C0">
      <w:r>
        <w:rPr>
          <w:rFonts w:hint="eastAsia"/>
        </w:rPr>
        <w:t>用户可</w:t>
      </w:r>
      <w:r>
        <w:t>查看自己</w:t>
      </w:r>
      <w:r>
        <w:rPr>
          <w:rFonts w:hint="eastAsia"/>
        </w:rPr>
        <w:t>按时</w:t>
      </w:r>
      <w:r>
        <w:t>预约的记录</w:t>
      </w:r>
      <w:r>
        <w:rPr>
          <w:rFonts w:hint="eastAsia"/>
        </w:rPr>
        <w:t>，可</w:t>
      </w:r>
      <w:r>
        <w:t>查看是否通过审核等信息</w:t>
      </w:r>
      <w:r>
        <w:rPr>
          <w:rFonts w:hint="eastAsia"/>
        </w:rPr>
        <w:t>，</w:t>
      </w:r>
      <w:r>
        <w:t>可通过搜索栏进行条件搜索；</w:t>
      </w:r>
    </w:p>
    <w:p w14:paraId="727950B3" w14:textId="06F1D972" w:rsidR="004448BE" w:rsidRDefault="004448BE" w:rsidP="00CF01C0"/>
    <w:p w14:paraId="072FA58A" w14:textId="388CA9EA" w:rsidR="004448BE" w:rsidRDefault="004448BE" w:rsidP="00CF01C0">
      <w:r>
        <w:rPr>
          <w:noProof/>
        </w:rPr>
        <w:drawing>
          <wp:inline distT="0" distB="0" distL="0" distR="0" wp14:anchorId="075F4F07" wp14:editId="79738337">
            <wp:extent cx="5939790" cy="1633220"/>
            <wp:effectExtent l="0" t="0" r="381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260D" w14:textId="017194F2" w:rsidR="004448BE" w:rsidRDefault="004448BE" w:rsidP="00CF01C0"/>
    <w:p w14:paraId="7D6BC1AE" w14:textId="29F23224" w:rsidR="004448BE" w:rsidRDefault="004448BE" w:rsidP="00CF01C0"/>
    <w:p w14:paraId="4B7A4CBE" w14:textId="77777777" w:rsidR="004448BE" w:rsidRDefault="004448BE" w:rsidP="00CF01C0">
      <w:pPr>
        <w:rPr>
          <w:rFonts w:hint="eastAsia"/>
        </w:rPr>
      </w:pPr>
    </w:p>
    <w:p w14:paraId="60DD03B5" w14:textId="51B515E8" w:rsidR="0089058B" w:rsidRDefault="00005ABC" w:rsidP="00CF01C0">
      <w:r>
        <w:rPr>
          <w:noProof/>
        </w:rPr>
        <w:drawing>
          <wp:inline distT="0" distB="0" distL="0" distR="0" wp14:anchorId="3B0ADB3B" wp14:editId="2A894691">
            <wp:extent cx="5939790" cy="2137410"/>
            <wp:effectExtent l="0" t="0" r="381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423AF" w14:textId="77777777" w:rsidR="004448BE" w:rsidRDefault="004448BE" w:rsidP="00CF01C0">
      <w:pPr>
        <w:rPr>
          <w:rFonts w:hint="eastAsia"/>
        </w:rPr>
      </w:pPr>
    </w:p>
    <w:p w14:paraId="73D1B17A" w14:textId="6361B4D6" w:rsidR="00CF01C0" w:rsidRDefault="00082AD7" w:rsidP="00CF01C0">
      <w:pPr>
        <w:pStyle w:val="4"/>
        <w:spacing w:after="163"/>
      </w:pPr>
      <w:bookmarkStart w:id="3" w:name="_Toc72853966"/>
      <w:r>
        <w:t>1.</w:t>
      </w:r>
      <w:r w:rsidR="0089058B">
        <w:t>2</w:t>
      </w:r>
      <w:r w:rsidR="00CF01C0">
        <w:rPr>
          <w:rFonts w:hint="eastAsia"/>
        </w:rPr>
        <w:t>.</w:t>
      </w:r>
      <w:r w:rsidR="00BE1BCE">
        <w:t>2</w:t>
      </w:r>
      <w:r w:rsidR="00CF01C0">
        <w:rPr>
          <w:rFonts w:hint="eastAsia"/>
        </w:rPr>
        <w:t>我的委托</w:t>
      </w:r>
      <w:r w:rsidR="00CF01C0">
        <w:t>预约</w:t>
      </w:r>
      <w:r w:rsidR="00CF01C0">
        <w:rPr>
          <w:rFonts w:hint="eastAsia"/>
        </w:rPr>
        <w:t>单</w:t>
      </w:r>
      <w:bookmarkEnd w:id="3"/>
    </w:p>
    <w:p w14:paraId="4E929D2A" w14:textId="1CFE8C81" w:rsidR="00CF01C0" w:rsidRDefault="00CF01C0" w:rsidP="00CF01C0">
      <w:r>
        <w:rPr>
          <w:rFonts w:hint="eastAsia"/>
        </w:rPr>
        <w:t>用户</w:t>
      </w:r>
      <w:r>
        <w:t>可查看</w:t>
      </w:r>
      <w:r>
        <w:rPr>
          <w:rFonts w:hint="eastAsia"/>
        </w:rPr>
        <w:t>所预约</w:t>
      </w:r>
      <w:r>
        <w:t>的委托</w:t>
      </w:r>
      <w:r>
        <w:rPr>
          <w:rFonts w:hint="eastAsia"/>
        </w:rPr>
        <w:t>预约</w:t>
      </w:r>
      <w:r>
        <w:t>情况，</w:t>
      </w:r>
      <w:r>
        <w:rPr>
          <w:rFonts w:hint="eastAsia"/>
        </w:rPr>
        <w:t>实验员</w:t>
      </w:r>
      <w:r>
        <w:t>完成</w:t>
      </w:r>
      <w:r>
        <w:rPr>
          <w:rFonts w:hint="eastAsia"/>
        </w:rPr>
        <w:t>实验</w:t>
      </w:r>
      <w:r>
        <w:t>后修改的</w:t>
      </w:r>
      <w:r>
        <w:rPr>
          <w:rFonts w:hint="eastAsia"/>
        </w:rPr>
        <w:t>委托</w:t>
      </w:r>
      <w:r>
        <w:t>预约状态</w:t>
      </w:r>
      <w:r>
        <w:rPr>
          <w:rFonts w:hint="eastAsia"/>
        </w:rPr>
        <w:t>，</w:t>
      </w:r>
      <w:r>
        <w:t>用户可以在</w:t>
      </w:r>
      <w:r>
        <w:rPr>
          <w:rFonts w:hint="eastAsia"/>
        </w:rPr>
        <w:t>此</w:t>
      </w:r>
      <w:r>
        <w:t>进行查看</w:t>
      </w:r>
      <w:r>
        <w:rPr>
          <w:rFonts w:hint="eastAsia"/>
        </w:rPr>
        <w:t>；</w:t>
      </w:r>
    </w:p>
    <w:p w14:paraId="4053BE82" w14:textId="67C062C8" w:rsidR="00DE28A2" w:rsidRDefault="00DE28A2" w:rsidP="00CF01C0"/>
    <w:p w14:paraId="5A9A7F87" w14:textId="4B5BC7A2" w:rsidR="00DE28A2" w:rsidRDefault="00DE28A2" w:rsidP="00CF01C0">
      <w:r>
        <w:rPr>
          <w:noProof/>
        </w:rPr>
        <w:drawing>
          <wp:inline distT="0" distB="0" distL="0" distR="0" wp14:anchorId="1B0666F9" wp14:editId="5D77E344">
            <wp:extent cx="5939790" cy="2011045"/>
            <wp:effectExtent l="0" t="0" r="381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CC816" w14:textId="666AB994" w:rsidR="00DE28A2" w:rsidRPr="00DE28A2" w:rsidRDefault="00F86789" w:rsidP="00CF01C0">
      <w:r>
        <w:rPr>
          <w:rFonts w:hint="eastAsia"/>
        </w:rPr>
        <w:lastRenderedPageBreak/>
        <w:t>“实验记录</w:t>
      </w:r>
      <w:r>
        <w:rPr>
          <w:rFonts w:hint="eastAsia"/>
        </w:rPr>
        <w:t>”，</w:t>
      </w:r>
      <w:r w:rsidR="00DE28A2">
        <w:rPr>
          <w:rFonts w:hint="eastAsia"/>
        </w:rPr>
        <w:t>点击右侧</w:t>
      </w:r>
      <w:r w:rsidR="00DE28A2">
        <w:rPr>
          <w:noProof/>
        </w:rPr>
        <w:drawing>
          <wp:inline distT="0" distB="0" distL="0" distR="0" wp14:anchorId="1FC9769A" wp14:editId="551B9350">
            <wp:extent cx="181898" cy="190005"/>
            <wp:effectExtent l="0" t="0" r="889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455" t="20341" r="20839" b="14058"/>
                    <a:stretch/>
                  </pic:blipFill>
                  <pic:spPr bwMode="auto">
                    <a:xfrm>
                      <a:off x="0" y="0"/>
                      <a:ext cx="185339" cy="19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8A2">
        <w:rPr>
          <w:rFonts w:hint="eastAsia"/>
        </w:rPr>
        <w:t>，选择第三个“预约凭单”，如下图</w:t>
      </w:r>
    </w:p>
    <w:p w14:paraId="426D6BDA" w14:textId="7ACF5798" w:rsidR="00DE28A2" w:rsidRDefault="00DE28A2" w:rsidP="00CF01C0"/>
    <w:p w14:paraId="7F605468" w14:textId="7C2E0705" w:rsidR="00DE28A2" w:rsidRDefault="00DE28A2" w:rsidP="00CF01C0">
      <w:r>
        <w:rPr>
          <w:noProof/>
        </w:rPr>
        <w:drawing>
          <wp:inline distT="0" distB="0" distL="0" distR="0" wp14:anchorId="0CD04E78" wp14:editId="04D835D3">
            <wp:extent cx="5939790" cy="214249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5E4D" w14:textId="77777777" w:rsidR="00F86789" w:rsidRDefault="00F86789" w:rsidP="00CF01C0"/>
    <w:p w14:paraId="704DCC9E" w14:textId="6863FCB6" w:rsidR="00F86789" w:rsidRDefault="00DE28A2" w:rsidP="00CF01C0">
      <w:r>
        <w:rPr>
          <w:rFonts w:hint="eastAsia"/>
        </w:rPr>
        <w:t>预约凭单如下图所示，鼠标右键“打印”，即可进行打印</w:t>
      </w:r>
      <w:r w:rsidR="001E4ABA">
        <w:rPr>
          <w:rFonts w:hint="eastAsia"/>
        </w:rPr>
        <w:t>，然后手写“</w:t>
      </w:r>
      <w:r w:rsidR="001E4ABA" w:rsidRPr="001E4ABA">
        <w:rPr>
          <w:rFonts w:hint="eastAsia"/>
          <w:color w:val="FF0000"/>
        </w:rPr>
        <w:t>自费项目付款账号</w:t>
      </w:r>
      <w:r w:rsidR="001E4ABA">
        <w:rPr>
          <w:rFonts w:hint="eastAsia"/>
        </w:rPr>
        <w:t>”和“</w:t>
      </w:r>
      <w:r w:rsidR="001E4ABA" w:rsidRPr="001E4ABA">
        <w:rPr>
          <w:rFonts w:hint="eastAsia"/>
          <w:color w:val="FF0000"/>
        </w:rPr>
        <w:t>自费项目类型</w:t>
      </w:r>
      <w:r w:rsidR="001E4ABA">
        <w:rPr>
          <w:rFonts w:hint="eastAsia"/>
        </w:rPr>
        <w:t>”，“</w:t>
      </w:r>
      <w:r w:rsidR="001E4ABA" w:rsidRPr="001E4ABA">
        <w:rPr>
          <w:rFonts w:hint="eastAsia"/>
          <w:color w:val="FF0000"/>
        </w:rPr>
        <w:t>项目负责人（签字）</w:t>
      </w:r>
      <w:r w:rsidR="001E4ABA">
        <w:rPr>
          <w:rFonts w:hint="eastAsia"/>
        </w:rPr>
        <w:t>”和“</w:t>
      </w:r>
      <w:r w:rsidR="001E4ABA" w:rsidRPr="001E4ABA">
        <w:rPr>
          <w:rFonts w:hint="eastAsia"/>
          <w:color w:val="FF0000"/>
        </w:rPr>
        <w:t>单位负责人（签字）</w:t>
      </w:r>
      <w:r w:rsidR="001E4ABA">
        <w:rPr>
          <w:rFonts w:hint="eastAsia"/>
        </w:rPr>
        <w:t>”要签字，左下角“经办人”也要签字</w:t>
      </w:r>
      <w:r>
        <w:rPr>
          <w:rFonts w:hint="eastAsia"/>
        </w:rPr>
        <w:t>。</w:t>
      </w:r>
    </w:p>
    <w:p w14:paraId="5EE2C7D4" w14:textId="3D18F791" w:rsidR="00F86789" w:rsidRDefault="00F86789" w:rsidP="00CF01C0"/>
    <w:p w14:paraId="01DE5091" w14:textId="759C6304" w:rsidR="00F86789" w:rsidRDefault="00F86789" w:rsidP="00CF01C0">
      <w:r>
        <w:rPr>
          <w:noProof/>
        </w:rPr>
        <w:drawing>
          <wp:inline distT="0" distB="0" distL="0" distR="0" wp14:anchorId="0B8F94EE" wp14:editId="1E512755">
            <wp:extent cx="5005449" cy="4127328"/>
            <wp:effectExtent l="0" t="0" r="508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2453" cy="41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39FC" w14:textId="77777777" w:rsidR="00F86789" w:rsidRDefault="00F86789" w:rsidP="00CF01C0">
      <w:pPr>
        <w:rPr>
          <w:rFonts w:hint="eastAsia"/>
        </w:rPr>
      </w:pPr>
    </w:p>
    <w:p w14:paraId="4ABBC077" w14:textId="0FA07476" w:rsidR="00DE28A2" w:rsidRDefault="00DE28A2" w:rsidP="001E4ABA">
      <w:pPr>
        <w:ind w:firstLineChars="200" w:firstLine="480"/>
      </w:pPr>
      <w:r>
        <w:rPr>
          <w:rFonts w:hint="eastAsia"/>
        </w:rPr>
        <w:t>在“河南工业大学大型仪器设备共享服务平台”（</w:t>
      </w:r>
      <w:hyperlink r:id="rId24" w:history="1">
        <w:r w:rsidRPr="00C108D8">
          <w:rPr>
            <w:rStyle w:val="a8"/>
          </w:rPr>
          <w:t>http://dxyqgx.haut.edu.cn/</w:t>
        </w:r>
      </w:hyperlink>
      <w:r>
        <w:rPr>
          <w:rFonts w:hint="eastAsia"/>
        </w:rPr>
        <w:t>）左下角下载“</w:t>
      </w:r>
      <w:r w:rsidR="001E4ABA" w:rsidRPr="001E4ABA">
        <w:rPr>
          <w:rFonts w:hint="eastAsia"/>
          <w:color w:val="FF0000"/>
        </w:rPr>
        <w:t>大仪共享转账单汇总表和明细表</w:t>
      </w:r>
      <w:r>
        <w:rPr>
          <w:rFonts w:hint="eastAsia"/>
        </w:rPr>
        <w:t>”，</w:t>
      </w:r>
      <w:r w:rsidR="001E4ABA">
        <w:rPr>
          <w:rFonts w:hint="eastAsia"/>
        </w:rPr>
        <w:t>填写“</w:t>
      </w:r>
      <w:r w:rsidR="001E4ABA" w:rsidRPr="001E4ABA">
        <w:rPr>
          <w:rFonts w:hint="eastAsia"/>
        </w:rPr>
        <w:t>大仪共享转账单汇总表和明细表</w:t>
      </w:r>
      <w:r w:rsidR="001E4ABA">
        <w:rPr>
          <w:rFonts w:hint="eastAsia"/>
        </w:rPr>
        <w:t>”中“</w:t>
      </w:r>
      <w:r w:rsidR="001E4ABA" w:rsidRPr="001E4ABA">
        <w:rPr>
          <w:rFonts w:hint="eastAsia"/>
          <w:color w:val="FF0000"/>
        </w:rPr>
        <w:t>河南工业大学大型仪器设备共享转账单（汇总）</w:t>
      </w:r>
      <w:r w:rsidR="001E4ABA">
        <w:rPr>
          <w:rFonts w:hint="eastAsia"/>
        </w:rPr>
        <w:t>”和“</w:t>
      </w:r>
      <w:r w:rsidR="001E4ABA" w:rsidRPr="001E4ABA">
        <w:rPr>
          <w:rFonts w:hint="eastAsia"/>
          <w:color w:val="FF0000"/>
        </w:rPr>
        <w:t>河南工业大学大型仪器设备共享转账单（明细）</w:t>
      </w:r>
      <w:r w:rsidR="001E4ABA">
        <w:rPr>
          <w:rFonts w:hint="eastAsia"/>
        </w:rPr>
        <w:t>”，</w:t>
      </w:r>
    </w:p>
    <w:p w14:paraId="19A08812" w14:textId="3EC7DF3A" w:rsidR="00E10546" w:rsidRPr="00E10546" w:rsidRDefault="00E10546" w:rsidP="001E4ABA">
      <w:pPr>
        <w:ind w:firstLineChars="200" w:firstLine="480"/>
      </w:pPr>
      <w:r>
        <w:rPr>
          <w:rFonts w:hint="eastAsia"/>
        </w:rPr>
        <w:lastRenderedPageBreak/>
        <w:t>将“</w:t>
      </w:r>
      <w:r w:rsidRPr="001E4ABA">
        <w:rPr>
          <w:rFonts w:hint="eastAsia"/>
          <w:color w:val="FF0000"/>
        </w:rPr>
        <w:t>大仪共享转账单汇总表和明细表</w:t>
      </w:r>
      <w:r>
        <w:rPr>
          <w:rFonts w:hint="eastAsia"/>
        </w:rPr>
        <w:t>”和“</w:t>
      </w:r>
      <w:r w:rsidRPr="00E10546">
        <w:rPr>
          <w:rFonts w:hint="eastAsia"/>
          <w:color w:val="FF0000"/>
        </w:rPr>
        <w:t>预约凭单</w:t>
      </w:r>
      <w:r>
        <w:rPr>
          <w:rFonts w:hint="eastAsia"/>
        </w:rPr>
        <w:t>”送交实验室管理处</w:t>
      </w:r>
      <w:r w:rsidRPr="00E10546">
        <w:rPr>
          <w:rFonts w:ascii="Times New Roman" w:hAnsi="Times New Roman" w:cs="Times New Roman"/>
        </w:rPr>
        <w:t>B209</w:t>
      </w:r>
      <w:r>
        <w:rPr>
          <w:rFonts w:hint="eastAsia"/>
        </w:rPr>
        <w:t>办公室，即可完成仪器使用转账</w:t>
      </w:r>
      <w:r w:rsidR="0004089A">
        <w:rPr>
          <w:rFonts w:hint="eastAsia"/>
        </w:rPr>
        <w:t>手续</w:t>
      </w:r>
      <w:r>
        <w:rPr>
          <w:rFonts w:hint="eastAsia"/>
        </w:rPr>
        <w:t>。</w:t>
      </w:r>
    </w:p>
    <w:p w14:paraId="24CDD835" w14:textId="77777777" w:rsidR="00DE28A2" w:rsidRDefault="00DE28A2" w:rsidP="00CF01C0"/>
    <w:p w14:paraId="1955B310" w14:textId="76A3E330" w:rsidR="00DE28A2" w:rsidRDefault="00DE28A2" w:rsidP="00CF01C0"/>
    <w:p w14:paraId="64BA5D0B" w14:textId="77777777" w:rsidR="00DE28A2" w:rsidRDefault="00DE28A2" w:rsidP="00CF01C0"/>
    <w:sectPr w:rsidR="00DE28A2" w:rsidSect="00695837">
      <w:footerReference w:type="default" r:id="rId25"/>
      <w:pgSz w:w="11906" w:h="16838" w:code="9"/>
      <w:pgMar w:top="1134" w:right="1134" w:bottom="1134" w:left="1418" w:header="567" w:footer="283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02A0A" w14:textId="77777777" w:rsidR="00460CDB" w:rsidRDefault="00460CDB" w:rsidP="00C50691">
      <w:pPr>
        <w:spacing w:before="120" w:after="120"/>
      </w:pPr>
      <w:r>
        <w:separator/>
      </w:r>
    </w:p>
  </w:endnote>
  <w:endnote w:type="continuationSeparator" w:id="0">
    <w:p w14:paraId="66FC5743" w14:textId="77777777" w:rsidR="00460CDB" w:rsidRDefault="00460CDB" w:rsidP="00C50691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1184442"/>
      <w:docPartObj>
        <w:docPartGallery w:val="Page Numbers (Bottom of Page)"/>
        <w:docPartUnique/>
      </w:docPartObj>
    </w:sdtPr>
    <w:sdtEndPr/>
    <w:sdtContent>
      <w:p w14:paraId="390C848C" w14:textId="77777777" w:rsidR="00BA686F" w:rsidRDefault="00BA686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2AD7" w:rsidRPr="00082AD7">
          <w:rPr>
            <w:noProof/>
            <w:lang w:val="zh-CN"/>
          </w:rPr>
          <w:t>3</w:t>
        </w:r>
        <w:r>
          <w:fldChar w:fldCharType="end"/>
        </w:r>
      </w:p>
    </w:sdtContent>
  </w:sdt>
  <w:p w14:paraId="3045D237" w14:textId="77777777" w:rsidR="00BA686F" w:rsidRDefault="00BA68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C01272" w14:textId="77777777" w:rsidR="00460CDB" w:rsidRDefault="00460CDB" w:rsidP="00C50691">
      <w:pPr>
        <w:spacing w:before="120" w:after="120"/>
      </w:pPr>
      <w:r>
        <w:separator/>
      </w:r>
    </w:p>
  </w:footnote>
  <w:footnote w:type="continuationSeparator" w:id="0">
    <w:p w14:paraId="1DA4C077" w14:textId="77777777" w:rsidR="00460CDB" w:rsidRDefault="00460CDB" w:rsidP="00C50691">
      <w:pPr>
        <w:spacing w:before="120" w:after="1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46FD396"/>
    <w:multiLevelType w:val="singleLevel"/>
    <w:tmpl w:val="F46FD39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AB42595"/>
    <w:multiLevelType w:val="multilevel"/>
    <w:tmpl w:val="1AB4259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B92077"/>
    <w:multiLevelType w:val="hybridMultilevel"/>
    <w:tmpl w:val="79ECB02C"/>
    <w:lvl w:ilvl="0" w:tplc="DCBEF382">
      <w:start w:val="1"/>
      <w:numFmt w:val="japaneseCounting"/>
      <w:lvlText w:val="第%1章、"/>
      <w:lvlJc w:val="left"/>
      <w:pPr>
        <w:ind w:left="1320" w:hanging="13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6C901CE"/>
    <w:multiLevelType w:val="hybridMultilevel"/>
    <w:tmpl w:val="CE8A2AC2"/>
    <w:lvl w:ilvl="0" w:tplc="9850B842">
      <w:start w:val="1"/>
      <w:numFmt w:val="bullet"/>
      <w:lvlText w:val=""/>
      <w:lvlJc w:val="left"/>
      <w:pPr>
        <w:tabs>
          <w:tab w:val="num" w:pos="851"/>
        </w:tabs>
        <w:ind w:left="567" w:hanging="11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4A1A0A57"/>
    <w:multiLevelType w:val="hybridMultilevel"/>
    <w:tmpl w:val="58321188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57936642"/>
    <w:multiLevelType w:val="hybridMultilevel"/>
    <w:tmpl w:val="94BEA19A"/>
    <w:lvl w:ilvl="0" w:tplc="B17C7396">
      <w:start w:val="1"/>
      <w:numFmt w:val="bullet"/>
      <w:lvlText w:val=""/>
      <w:lvlJc w:val="left"/>
      <w:pPr>
        <w:tabs>
          <w:tab w:val="num" w:pos="851"/>
        </w:tabs>
        <w:ind w:left="851" w:hanging="39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585A40FF"/>
    <w:multiLevelType w:val="singleLevel"/>
    <w:tmpl w:val="585A40FF"/>
    <w:lvl w:ilvl="0">
      <w:start w:val="4"/>
      <w:numFmt w:val="decimal"/>
      <w:suff w:val="nothing"/>
      <w:lvlText w:val="%1."/>
      <w:lvlJc w:val="left"/>
      <w:pPr>
        <w:ind w:left="0" w:firstLine="0"/>
      </w:pPr>
    </w:lvl>
  </w:abstractNum>
  <w:abstractNum w:abstractNumId="7" w15:restartNumberingAfterBreak="0">
    <w:nsid w:val="5DA9560C"/>
    <w:multiLevelType w:val="hybridMultilevel"/>
    <w:tmpl w:val="C87E1CF8"/>
    <w:lvl w:ilvl="0" w:tplc="D378368A">
      <w:start w:val="1"/>
      <w:numFmt w:val="bullet"/>
      <w:lvlText w:val=""/>
      <w:lvlJc w:val="left"/>
      <w:pPr>
        <w:tabs>
          <w:tab w:val="num" w:pos="851"/>
        </w:tabs>
        <w:ind w:left="851" w:hanging="39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5E005FBC"/>
    <w:multiLevelType w:val="hybridMultilevel"/>
    <w:tmpl w:val="14A0B0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0"/>
  </w:num>
  <w:num w:numId="9">
    <w:abstractNumId w:val="6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080"/>
    <w:rsid w:val="000035B4"/>
    <w:rsid w:val="00005ABC"/>
    <w:rsid w:val="0000705F"/>
    <w:rsid w:val="00011310"/>
    <w:rsid w:val="0001527B"/>
    <w:rsid w:val="0002245B"/>
    <w:rsid w:val="000304A0"/>
    <w:rsid w:val="0004089A"/>
    <w:rsid w:val="0005328E"/>
    <w:rsid w:val="00053637"/>
    <w:rsid w:val="00063407"/>
    <w:rsid w:val="00065456"/>
    <w:rsid w:val="00070844"/>
    <w:rsid w:val="00070862"/>
    <w:rsid w:val="0007382B"/>
    <w:rsid w:val="00082AD7"/>
    <w:rsid w:val="000845FE"/>
    <w:rsid w:val="0009271F"/>
    <w:rsid w:val="000A341F"/>
    <w:rsid w:val="000A4451"/>
    <w:rsid w:val="000A7E9C"/>
    <w:rsid w:val="000B18A2"/>
    <w:rsid w:val="000B23F8"/>
    <w:rsid w:val="000E1B46"/>
    <w:rsid w:val="00100DAF"/>
    <w:rsid w:val="001029CE"/>
    <w:rsid w:val="001074A6"/>
    <w:rsid w:val="00116991"/>
    <w:rsid w:val="00121508"/>
    <w:rsid w:val="001262E1"/>
    <w:rsid w:val="001323FF"/>
    <w:rsid w:val="0013626B"/>
    <w:rsid w:val="001427FC"/>
    <w:rsid w:val="00143CF6"/>
    <w:rsid w:val="00147E44"/>
    <w:rsid w:val="0016020C"/>
    <w:rsid w:val="00160C7A"/>
    <w:rsid w:val="001619F3"/>
    <w:rsid w:val="00163AC1"/>
    <w:rsid w:val="00193F88"/>
    <w:rsid w:val="00196909"/>
    <w:rsid w:val="001A253A"/>
    <w:rsid w:val="001A4FE5"/>
    <w:rsid w:val="001B61A6"/>
    <w:rsid w:val="001C25CA"/>
    <w:rsid w:val="001D18AF"/>
    <w:rsid w:val="001D569F"/>
    <w:rsid w:val="001D5B2C"/>
    <w:rsid w:val="001E4ABA"/>
    <w:rsid w:val="001F1C05"/>
    <w:rsid w:val="001F7F2C"/>
    <w:rsid w:val="00206474"/>
    <w:rsid w:val="0021669E"/>
    <w:rsid w:val="002169D7"/>
    <w:rsid w:val="00221687"/>
    <w:rsid w:val="0022525C"/>
    <w:rsid w:val="0022593A"/>
    <w:rsid w:val="00231FB4"/>
    <w:rsid w:val="00233898"/>
    <w:rsid w:val="002356F8"/>
    <w:rsid w:val="00240DF4"/>
    <w:rsid w:val="00245ACE"/>
    <w:rsid w:val="00246F10"/>
    <w:rsid w:val="00250909"/>
    <w:rsid w:val="0025096A"/>
    <w:rsid w:val="00252955"/>
    <w:rsid w:val="002605AB"/>
    <w:rsid w:val="00264FC7"/>
    <w:rsid w:val="0026684D"/>
    <w:rsid w:val="0027058C"/>
    <w:rsid w:val="00273107"/>
    <w:rsid w:val="00280AF0"/>
    <w:rsid w:val="00281BB8"/>
    <w:rsid w:val="002820F3"/>
    <w:rsid w:val="0028390C"/>
    <w:rsid w:val="00285404"/>
    <w:rsid w:val="00293B13"/>
    <w:rsid w:val="00295741"/>
    <w:rsid w:val="00297DFE"/>
    <w:rsid w:val="002A07DE"/>
    <w:rsid w:val="002A38A0"/>
    <w:rsid w:val="002C1E5D"/>
    <w:rsid w:val="002C2203"/>
    <w:rsid w:val="002D0710"/>
    <w:rsid w:val="002D3B66"/>
    <w:rsid w:val="002D4F3F"/>
    <w:rsid w:val="002E1F59"/>
    <w:rsid w:val="003045FA"/>
    <w:rsid w:val="003069F4"/>
    <w:rsid w:val="00306D66"/>
    <w:rsid w:val="00317822"/>
    <w:rsid w:val="00317FCE"/>
    <w:rsid w:val="00326E23"/>
    <w:rsid w:val="003300B6"/>
    <w:rsid w:val="0033354E"/>
    <w:rsid w:val="00350AB9"/>
    <w:rsid w:val="003534D1"/>
    <w:rsid w:val="003637D3"/>
    <w:rsid w:val="00364F5E"/>
    <w:rsid w:val="003737BF"/>
    <w:rsid w:val="003A56E5"/>
    <w:rsid w:val="003B6C1C"/>
    <w:rsid w:val="003C7CCD"/>
    <w:rsid w:val="003E617C"/>
    <w:rsid w:val="003E7B29"/>
    <w:rsid w:val="003F0001"/>
    <w:rsid w:val="0040649B"/>
    <w:rsid w:val="00420665"/>
    <w:rsid w:val="00427781"/>
    <w:rsid w:val="004334B1"/>
    <w:rsid w:val="0043631D"/>
    <w:rsid w:val="004412CA"/>
    <w:rsid w:val="00442465"/>
    <w:rsid w:val="0044450F"/>
    <w:rsid w:val="004448BE"/>
    <w:rsid w:val="0045295C"/>
    <w:rsid w:val="00460CDB"/>
    <w:rsid w:val="00461448"/>
    <w:rsid w:val="00463A43"/>
    <w:rsid w:val="00463BB9"/>
    <w:rsid w:val="00464861"/>
    <w:rsid w:val="004675D9"/>
    <w:rsid w:val="004832E5"/>
    <w:rsid w:val="00483921"/>
    <w:rsid w:val="004A539B"/>
    <w:rsid w:val="004A79C2"/>
    <w:rsid w:val="004B007E"/>
    <w:rsid w:val="004B1005"/>
    <w:rsid w:val="004B7243"/>
    <w:rsid w:val="004C7260"/>
    <w:rsid w:val="004C7418"/>
    <w:rsid w:val="004E371C"/>
    <w:rsid w:val="004F23A9"/>
    <w:rsid w:val="004F741B"/>
    <w:rsid w:val="00503409"/>
    <w:rsid w:val="005041D6"/>
    <w:rsid w:val="00507ABD"/>
    <w:rsid w:val="0052144D"/>
    <w:rsid w:val="00531A12"/>
    <w:rsid w:val="00533419"/>
    <w:rsid w:val="00535E3F"/>
    <w:rsid w:val="005360CA"/>
    <w:rsid w:val="00550DE8"/>
    <w:rsid w:val="00551E71"/>
    <w:rsid w:val="005712A5"/>
    <w:rsid w:val="00581E70"/>
    <w:rsid w:val="005858A7"/>
    <w:rsid w:val="005955E0"/>
    <w:rsid w:val="005A3B4E"/>
    <w:rsid w:val="005A764B"/>
    <w:rsid w:val="005B065C"/>
    <w:rsid w:val="005B1D5E"/>
    <w:rsid w:val="005E27C3"/>
    <w:rsid w:val="005E7511"/>
    <w:rsid w:val="005F100F"/>
    <w:rsid w:val="005F1639"/>
    <w:rsid w:val="005F4FD6"/>
    <w:rsid w:val="00602008"/>
    <w:rsid w:val="0060510C"/>
    <w:rsid w:val="006054A3"/>
    <w:rsid w:val="00612750"/>
    <w:rsid w:val="0061354E"/>
    <w:rsid w:val="00615A15"/>
    <w:rsid w:val="00617456"/>
    <w:rsid w:val="00621038"/>
    <w:rsid w:val="00622CC9"/>
    <w:rsid w:val="006336A0"/>
    <w:rsid w:val="0063449B"/>
    <w:rsid w:val="006360C9"/>
    <w:rsid w:val="006570BE"/>
    <w:rsid w:val="006739FA"/>
    <w:rsid w:val="0068389B"/>
    <w:rsid w:val="006866C7"/>
    <w:rsid w:val="00690DF1"/>
    <w:rsid w:val="00695837"/>
    <w:rsid w:val="006C1B99"/>
    <w:rsid w:val="006C229B"/>
    <w:rsid w:val="006C39F0"/>
    <w:rsid w:val="006C455B"/>
    <w:rsid w:val="006C55F1"/>
    <w:rsid w:val="006D60F8"/>
    <w:rsid w:val="006D7FF7"/>
    <w:rsid w:val="006E26A7"/>
    <w:rsid w:val="006E4D36"/>
    <w:rsid w:val="006E5CF0"/>
    <w:rsid w:val="006E7499"/>
    <w:rsid w:val="006E7AC8"/>
    <w:rsid w:val="006F0A63"/>
    <w:rsid w:val="006F19A8"/>
    <w:rsid w:val="006F3F80"/>
    <w:rsid w:val="00705217"/>
    <w:rsid w:val="00706907"/>
    <w:rsid w:val="00706B0A"/>
    <w:rsid w:val="00715410"/>
    <w:rsid w:val="00720CFF"/>
    <w:rsid w:val="0072755D"/>
    <w:rsid w:val="00752D47"/>
    <w:rsid w:val="00755289"/>
    <w:rsid w:val="007560CB"/>
    <w:rsid w:val="00765111"/>
    <w:rsid w:val="00773365"/>
    <w:rsid w:val="00773D4A"/>
    <w:rsid w:val="00776B57"/>
    <w:rsid w:val="007909D8"/>
    <w:rsid w:val="0079102E"/>
    <w:rsid w:val="007910C8"/>
    <w:rsid w:val="00792C8E"/>
    <w:rsid w:val="007A4FDC"/>
    <w:rsid w:val="007B3ACA"/>
    <w:rsid w:val="007B3F23"/>
    <w:rsid w:val="007B4363"/>
    <w:rsid w:val="007B5C6F"/>
    <w:rsid w:val="007B6129"/>
    <w:rsid w:val="007C117E"/>
    <w:rsid w:val="007C410B"/>
    <w:rsid w:val="007C4390"/>
    <w:rsid w:val="007D52C2"/>
    <w:rsid w:val="007D75C5"/>
    <w:rsid w:val="007E179B"/>
    <w:rsid w:val="007E19C7"/>
    <w:rsid w:val="007E7CB4"/>
    <w:rsid w:val="008004DA"/>
    <w:rsid w:val="00800FB8"/>
    <w:rsid w:val="00804821"/>
    <w:rsid w:val="008141F4"/>
    <w:rsid w:val="00821A65"/>
    <w:rsid w:val="0082754B"/>
    <w:rsid w:val="008319C7"/>
    <w:rsid w:val="008329F1"/>
    <w:rsid w:val="00834498"/>
    <w:rsid w:val="00835FAC"/>
    <w:rsid w:val="00844A46"/>
    <w:rsid w:val="00850935"/>
    <w:rsid w:val="00852892"/>
    <w:rsid w:val="00856E66"/>
    <w:rsid w:val="0085778F"/>
    <w:rsid w:val="008815DC"/>
    <w:rsid w:val="00883CFB"/>
    <w:rsid w:val="008852DC"/>
    <w:rsid w:val="0088588B"/>
    <w:rsid w:val="0089007B"/>
    <w:rsid w:val="0089058B"/>
    <w:rsid w:val="00892DDB"/>
    <w:rsid w:val="00893EC5"/>
    <w:rsid w:val="008A014E"/>
    <w:rsid w:val="008A03D8"/>
    <w:rsid w:val="008A3010"/>
    <w:rsid w:val="008B0122"/>
    <w:rsid w:val="008B23EE"/>
    <w:rsid w:val="008C5F81"/>
    <w:rsid w:val="008C6C21"/>
    <w:rsid w:val="008C7950"/>
    <w:rsid w:val="008D460D"/>
    <w:rsid w:val="008E60DC"/>
    <w:rsid w:val="008F0C2F"/>
    <w:rsid w:val="009054A2"/>
    <w:rsid w:val="00921684"/>
    <w:rsid w:val="00930823"/>
    <w:rsid w:val="00932E27"/>
    <w:rsid w:val="00937AEF"/>
    <w:rsid w:val="00945E0B"/>
    <w:rsid w:val="0096388A"/>
    <w:rsid w:val="00971048"/>
    <w:rsid w:val="0097594F"/>
    <w:rsid w:val="00975EDD"/>
    <w:rsid w:val="00981018"/>
    <w:rsid w:val="00981BC6"/>
    <w:rsid w:val="00981F43"/>
    <w:rsid w:val="009855D5"/>
    <w:rsid w:val="0099121B"/>
    <w:rsid w:val="00993568"/>
    <w:rsid w:val="00996135"/>
    <w:rsid w:val="009B6A93"/>
    <w:rsid w:val="009D11E9"/>
    <w:rsid w:val="009F0B5B"/>
    <w:rsid w:val="009F5B40"/>
    <w:rsid w:val="00A05E48"/>
    <w:rsid w:val="00A078F3"/>
    <w:rsid w:val="00A129A9"/>
    <w:rsid w:val="00A17C3A"/>
    <w:rsid w:val="00A27418"/>
    <w:rsid w:val="00A35960"/>
    <w:rsid w:val="00A41069"/>
    <w:rsid w:val="00A41690"/>
    <w:rsid w:val="00A43E11"/>
    <w:rsid w:val="00A44178"/>
    <w:rsid w:val="00A60D1E"/>
    <w:rsid w:val="00A73080"/>
    <w:rsid w:val="00A8157C"/>
    <w:rsid w:val="00A8158C"/>
    <w:rsid w:val="00A82630"/>
    <w:rsid w:val="00A844D4"/>
    <w:rsid w:val="00A92DCE"/>
    <w:rsid w:val="00A93730"/>
    <w:rsid w:val="00A974D8"/>
    <w:rsid w:val="00AB1404"/>
    <w:rsid w:val="00AB158B"/>
    <w:rsid w:val="00AB578C"/>
    <w:rsid w:val="00AB7C36"/>
    <w:rsid w:val="00AB7FC7"/>
    <w:rsid w:val="00AC34C0"/>
    <w:rsid w:val="00AE2C5A"/>
    <w:rsid w:val="00B03C73"/>
    <w:rsid w:val="00B0523B"/>
    <w:rsid w:val="00B22059"/>
    <w:rsid w:val="00B246CC"/>
    <w:rsid w:val="00B268C8"/>
    <w:rsid w:val="00B44FC9"/>
    <w:rsid w:val="00B504DA"/>
    <w:rsid w:val="00B631EE"/>
    <w:rsid w:val="00B7796F"/>
    <w:rsid w:val="00B8198B"/>
    <w:rsid w:val="00B908A3"/>
    <w:rsid w:val="00B90B05"/>
    <w:rsid w:val="00B90B09"/>
    <w:rsid w:val="00BA686F"/>
    <w:rsid w:val="00BB1248"/>
    <w:rsid w:val="00BC70A3"/>
    <w:rsid w:val="00BC760C"/>
    <w:rsid w:val="00BE1BCE"/>
    <w:rsid w:val="00C050F4"/>
    <w:rsid w:val="00C116F0"/>
    <w:rsid w:val="00C1375D"/>
    <w:rsid w:val="00C23445"/>
    <w:rsid w:val="00C270B8"/>
    <w:rsid w:val="00C31CF6"/>
    <w:rsid w:val="00C368EB"/>
    <w:rsid w:val="00C36F8C"/>
    <w:rsid w:val="00C41A4D"/>
    <w:rsid w:val="00C43A48"/>
    <w:rsid w:val="00C5045C"/>
    <w:rsid w:val="00C50691"/>
    <w:rsid w:val="00C55E91"/>
    <w:rsid w:val="00C56FB3"/>
    <w:rsid w:val="00C57871"/>
    <w:rsid w:val="00C73654"/>
    <w:rsid w:val="00C76307"/>
    <w:rsid w:val="00C76672"/>
    <w:rsid w:val="00C8109B"/>
    <w:rsid w:val="00C946C3"/>
    <w:rsid w:val="00CC0DB7"/>
    <w:rsid w:val="00CC5A3A"/>
    <w:rsid w:val="00CC7C48"/>
    <w:rsid w:val="00CD0B91"/>
    <w:rsid w:val="00CD6F60"/>
    <w:rsid w:val="00CE3719"/>
    <w:rsid w:val="00CE4240"/>
    <w:rsid w:val="00CE5F1B"/>
    <w:rsid w:val="00CE70D3"/>
    <w:rsid w:val="00CF01C0"/>
    <w:rsid w:val="00D03215"/>
    <w:rsid w:val="00D05374"/>
    <w:rsid w:val="00D219E4"/>
    <w:rsid w:val="00D355C4"/>
    <w:rsid w:val="00D37AD4"/>
    <w:rsid w:val="00D44168"/>
    <w:rsid w:val="00D6340D"/>
    <w:rsid w:val="00D74B39"/>
    <w:rsid w:val="00D833E4"/>
    <w:rsid w:val="00D93802"/>
    <w:rsid w:val="00DB2252"/>
    <w:rsid w:val="00DB3F82"/>
    <w:rsid w:val="00DD32D4"/>
    <w:rsid w:val="00DD3D1D"/>
    <w:rsid w:val="00DE28A2"/>
    <w:rsid w:val="00DF0B72"/>
    <w:rsid w:val="00DF11CD"/>
    <w:rsid w:val="00DF4F64"/>
    <w:rsid w:val="00DF66EC"/>
    <w:rsid w:val="00DF7BB3"/>
    <w:rsid w:val="00E058DB"/>
    <w:rsid w:val="00E06293"/>
    <w:rsid w:val="00E10546"/>
    <w:rsid w:val="00E119F6"/>
    <w:rsid w:val="00E14BA2"/>
    <w:rsid w:val="00E15968"/>
    <w:rsid w:val="00E16FEE"/>
    <w:rsid w:val="00E24FB7"/>
    <w:rsid w:val="00E34FA1"/>
    <w:rsid w:val="00E452B4"/>
    <w:rsid w:val="00E476BB"/>
    <w:rsid w:val="00E55864"/>
    <w:rsid w:val="00E6199E"/>
    <w:rsid w:val="00E71C75"/>
    <w:rsid w:val="00E71E65"/>
    <w:rsid w:val="00E772A8"/>
    <w:rsid w:val="00E84EAE"/>
    <w:rsid w:val="00E859BA"/>
    <w:rsid w:val="00E914FF"/>
    <w:rsid w:val="00E9248D"/>
    <w:rsid w:val="00E934EB"/>
    <w:rsid w:val="00E962E4"/>
    <w:rsid w:val="00EA0F83"/>
    <w:rsid w:val="00EA37E4"/>
    <w:rsid w:val="00EB35C0"/>
    <w:rsid w:val="00EB3D9C"/>
    <w:rsid w:val="00EC3E5A"/>
    <w:rsid w:val="00EC50B1"/>
    <w:rsid w:val="00EE3947"/>
    <w:rsid w:val="00EE4AEE"/>
    <w:rsid w:val="00F037B7"/>
    <w:rsid w:val="00F23533"/>
    <w:rsid w:val="00F242BA"/>
    <w:rsid w:val="00F3094A"/>
    <w:rsid w:val="00F47458"/>
    <w:rsid w:val="00F4746B"/>
    <w:rsid w:val="00F47F78"/>
    <w:rsid w:val="00F8505D"/>
    <w:rsid w:val="00F86789"/>
    <w:rsid w:val="00F90EB0"/>
    <w:rsid w:val="00F9136F"/>
    <w:rsid w:val="00F93930"/>
    <w:rsid w:val="00F93BCC"/>
    <w:rsid w:val="00F97A90"/>
    <w:rsid w:val="00FA0E83"/>
    <w:rsid w:val="00FA1228"/>
    <w:rsid w:val="00FA5D5B"/>
    <w:rsid w:val="00FA6D1A"/>
    <w:rsid w:val="00FB5B03"/>
    <w:rsid w:val="00FC0A13"/>
    <w:rsid w:val="00FC47E8"/>
    <w:rsid w:val="00FC5154"/>
    <w:rsid w:val="00FD0540"/>
    <w:rsid w:val="00FD0D4E"/>
    <w:rsid w:val="00FD1FCA"/>
    <w:rsid w:val="00FD236E"/>
    <w:rsid w:val="00FE30BA"/>
    <w:rsid w:val="00FE6C88"/>
    <w:rsid w:val="00FE71BD"/>
    <w:rsid w:val="00FF0E2A"/>
    <w:rsid w:val="00FF1414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B81133"/>
  <w15:chartTrackingRefBased/>
  <w15:docId w15:val="{CAB0443F-762C-4BB2-B4AE-D8B95B662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6EC"/>
    <w:pPr>
      <w:widowControl w:val="0"/>
      <w:adjustRightInd w:val="0"/>
      <w:snapToGrid w:val="0"/>
    </w:pPr>
    <w:rPr>
      <w:rFonts w:eastAsia="微软雅黑"/>
      <w:sz w:val="24"/>
    </w:rPr>
  </w:style>
  <w:style w:type="paragraph" w:styleId="1">
    <w:name w:val="heading 1"/>
    <w:basedOn w:val="a"/>
    <w:next w:val="a"/>
    <w:link w:val="10"/>
    <w:uiPriority w:val="9"/>
    <w:qFormat/>
    <w:rsid w:val="003F0001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93568"/>
    <w:pPr>
      <w:keepNext/>
      <w:keepLines/>
      <w:spacing w:afterLines="50" w:after="50"/>
      <w:jc w:val="center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9121B"/>
    <w:pPr>
      <w:keepNext/>
      <w:keepLines/>
      <w:spacing w:afterLines="50" w:after="50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9121B"/>
    <w:pPr>
      <w:keepNext/>
      <w:keepLines/>
      <w:spacing w:afterLines="50" w:after="5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9121B"/>
    <w:pPr>
      <w:keepNext/>
      <w:keepLines/>
      <w:spacing w:afterLines="50" w:after="50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069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06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C5069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C50691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993568"/>
    <w:rPr>
      <w:rFonts w:asciiTheme="majorHAnsi" w:eastAsia="仿宋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9121B"/>
    <w:rPr>
      <w:rFonts w:eastAsia="仿宋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99121B"/>
    <w:rPr>
      <w:rFonts w:asciiTheme="majorHAnsi" w:eastAsia="仿宋" w:hAnsiTheme="majorHAnsi" w:cstheme="majorBidi"/>
      <w:b/>
      <w:bCs/>
      <w:sz w:val="28"/>
      <w:szCs w:val="28"/>
    </w:rPr>
  </w:style>
  <w:style w:type="paragraph" w:styleId="a7">
    <w:name w:val="No Spacing"/>
    <w:uiPriority w:val="1"/>
    <w:qFormat/>
    <w:rsid w:val="00420665"/>
    <w:pPr>
      <w:widowControl w:val="0"/>
      <w:adjustRightInd w:val="0"/>
    </w:pPr>
    <w:rPr>
      <w:rFonts w:eastAsia="微软雅黑"/>
      <w:sz w:val="24"/>
    </w:rPr>
  </w:style>
  <w:style w:type="character" w:customStyle="1" w:styleId="50">
    <w:name w:val="标题 5 字符"/>
    <w:basedOn w:val="a0"/>
    <w:link w:val="5"/>
    <w:uiPriority w:val="9"/>
    <w:rsid w:val="0099121B"/>
    <w:rPr>
      <w:rFonts w:eastAsia="仿宋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3F0001"/>
    <w:rPr>
      <w:rFonts w:eastAsia="微软雅黑"/>
      <w:b/>
      <w:bCs/>
      <w:kern w:val="44"/>
      <w:sz w:val="44"/>
      <w:szCs w:val="44"/>
    </w:rPr>
  </w:style>
  <w:style w:type="paragraph" w:styleId="TOC6">
    <w:name w:val="toc 6"/>
    <w:basedOn w:val="a"/>
    <w:next w:val="a"/>
    <w:autoRedefine/>
    <w:uiPriority w:val="39"/>
    <w:unhideWhenUsed/>
    <w:rsid w:val="003F0001"/>
    <w:pPr>
      <w:adjustRightInd/>
      <w:snapToGrid/>
      <w:ind w:leftChars="1000" w:left="2100"/>
      <w:jc w:val="both"/>
    </w:pPr>
    <w:rPr>
      <w:rFonts w:eastAsiaTheme="minorEastAsia"/>
      <w:sz w:val="21"/>
    </w:rPr>
  </w:style>
  <w:style w:type="paragraph" w:styleId="TOC2">
    <w:name w:val="toc 2"/>
    <w:basedOn w:val="a"/>
    <w:next w:val="a"/>
    <w:autoRedefine/>
    <w:uiPriority w:val="39"/>
    <w:unhideWhenUsed/>
    <w:rsid w:val="00160C7A"/>
    <w:pPr>
      <w:ind w:leftChars="100" w:left="100"/>
    </w:pPr>
    <w:rPr>
      <w:sz w:val="21"/>
    </w:rPr>
  </w:style>
  <w:style w:type="paragraph" w:styleId="TOC3">
    <w:name w:val="toc 3"/>
    <w:basedOn w:val="a"/>
    <w:next w:val="a"/>
    <w:autoRedefine/>
    <w:uiPriority w:val="39"/>
    <w:unhideWhenUsed/>
    <w:rsid w:val="00160C7A"/>
    <w:pPr>
      <w:ind w:leftChars="200" w:left="200"/>
    </w:pPr>
    <w:rPr>
      <w:sz w:val="21"/>
    </w:rPr>
  </w:style>
  <w:style w:type="paragraph" w:styleId="TOC4">
    <w:name w:val="toc 4"/>
    <w:basedOn w:val="a"/>
    <w:next w:val="a"/>
    <w:autoRedefine/>
    <w:uiPriority w:val="39"/>
    <w:unhideWhenUsed/>
    <w:rsid w:val="00160C7A"/>
    <w:pPr>
      <w:ind w:leftChars="300" w:left="300"/>
    </w:pPr>
    <w:rPr>
      <w:sz w:val="21"/>
    </w:rPr>
  </w:style>
  <w:style w:type="paragraph" w:styleId="TOC5">
    <w:name w:val="toc 5"/>
    <w:basedOn w:val="a"/>
    <w:next w:val="a"/>
    <w:autoRedefine/>
    <w:uiPriority w:val="39"/>
    <w:unhideWhenUsed/>
    <w:rsid w:val="008B23EE"/>
    <w:pPr>
      <w:ind w:leftChars="300" w:left="300"/>
    </w:pPr>
    <w:rPr>
      <w:sz w:val="21"/>
    </w:rPr>
  </w:style>
  <w:style w:type="paragraph" w:styleId="TOC1">
    <w:name w:val="toc 1"/>
    <w:basedOn w:val="a"/>
    <w:next w:val="a"/>
    <w:autoRedefine/>
    <w:uiPriority w:val="39"/>
    <w:unhideWhenUsed/>
    <w:rsid w:val="00160C7A"/>
  </w:style>
  <w:style w:type="paragraph" w:styleId="TOC7">
    <w:name w:val="toc 7"/>
    <w:basedOn w:val="a"/>
    <w:next w:val="a"/>
    <w:autoRedefine/>
    <w:uiPriority w:val="39"/>
    <w:unhideWhenUsed/>
    <w:rsid w:val="003F0001"/>
    <w:pPr>
      <w:adjustRightInd/>
      <w:snapToGrid/>
      <w:ind w:leftChars="1200" w:left="2520"/>
      <w:jc w:val="both"/>
    </w:pPr>
    <w:rPr>
      <w:rFonts w:eastAsiaTheme="minorEastAsia"/>
      <w:sz w:val="21"/>
    </w:rPr>
  </w:style>
  <w:style w:type="paragraph" w:styleId="TOC8">
    <w:name w:val="toc 8"/>
    <w:basedOn w:val="a"/>
    <w:next w:val="a"/>
    <w:autoRedefine/>
    <w:uiPriority w:val="39"/>
    <w:unhideWhenUsed/>
    <w:rsid w:val="003F0001"/>
    <w:pPr>
      <w:adjustRightInd/>
      <w:snapToGrid/>
      <w:ind w:leftChars="1400" w:left="2940"/>
      <w:jc w:val="both"/>
    </w:pPr>
    <w:rPr>
      <w:rFonts w:eastAsiaTheme="minorEastAsia"/>
      <w:sz w:val="21"/>
    </w:rPr>
  </w:style>
  <w:style w:type="paragraph" w:styleId="TOC9">
    <w:name w:val="toc 9"/>
    <w:basedOn w:val="a"/>
    <w:next w:val="a"/>
    <w:autoRedefine/>
    <w:uiPriority w:val="39"/>
    <w:unhideWhenUsed/>
    <w:rsid w:val="003F0001"/>
    <w:pPr>
      <w:adjustRightInd/>
      <w:snapToGrid/>
      <w:ind w:leftChars="1600" w:left="3360"/>
      <w:jc w:val="both"/>
    </w:pPr>
    <w:rPr>
      <w:rFonts w:eastAsiaTheme="minorEastAsia"/>
      <w:sz w:val="21"/>
    </w:rPr>
  </w:style>
  <w:style w:type="character" w:styleId="a8">
    <w:name w:val="Hyperlink"/>
    <w:basedOn w:val="a0"/>
    <w:uiPriority w:val="99"/>
    <w:unhideWhenUsed/>
    <w:rsid w:val="003F0001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93F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193F88"/>
    <w:rPr>
      <w:rFonts w:eastAsia="仿宋"/>
      <w:sz w:val="18"/>
      <w:szCs w:val="18"/>
    </w:rPr>
  </w:style>
  <w:style w:type="character" w:styleId="ab">
    <w:name w:val="Strong"/>
    <w:basedOn w:val="a0"/>
    <w:uiPriority w:val="22"/>
    <w:qFormat/>
    <w:rsid w:val="00306D66"/>
    <w:rPr>
      <w:b/>
      <w:bCs/>
    </w:rPr>
  </w:style>
  <w:style w:type="paragraph" w:styleId="ac">
    <w:name w:val="List Paragraph"/>
    <w:basedOn w:val="a"/>
    <w:uiPriority w:val="34"/>
    <w:qFormat/>
    <w:rsid w:val="006D7FF7"/>
    <w:pPr>
      <w:adjustRightInd/>
      <w:snapToGrid/>
      <w:spacing w:line="360" w:lineRule="auto"/>
      <w:ind w:firstLineChars="200" w:firstLine="420"/>
      <w:jc w:val="both"/>
    </w:pPr>
    <w:rPr>
      <w:rFonts w:eastAsiaTheme="minorEastAsia"/>
    </w:rPr>
  </w:style>
  <w:style w:type="character" w:styleId="ad">
    <w:name w:val="Unresolved Mention"/>
    <w:basedOn w:val="a0"/>
    <w:uiPriority w:val="99"/>
    <w:semiHidden/>
    <w:unhideWhenUsed/>
    <w:rsid w:val="00DE2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dxyqgx.haut.edu.c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4D600-8F56-44FA-B556-8F3E8C995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218</Words>
  <Characters>1243</Characters>
  <Application>Microsoft Office Word</Application>
  <DocSecurity>0</DocSecurity>
  <Lines>10</Lines>
  <Paragraphs>2</Paragraphs>
  <ScaleCrop>false</ScaleCrop>
  <Company>微软中国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张 哲</cp:lastModifiedBy>
  <cp:revision>15</cp:revision>
  <cp:lastPrinted>2017-08-18T09:13:00Z</cp:lastPrinted>
  <dcterms:created xsi:type="dcterms:W3CDTF">2019-11-07T03:27:00Z</dcterms:created>
  <dcterms:modified xsi:type="dcterms:W3CDTF">2021-05-26T02:39:00Z</dcterms:modified>
</cp:coreProperties>
</file>